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92B25" w14:textId="77777777" w:rsidR="0083196C" w:rsidRDefault="0083196C">
      <w:pPr>
        <w:jc w:val="center"/>
        <w:rPr>
          <w:rFonts w:ascii="宋体" w:eastAsia="宋体" w:hAnsi="宋体" w:cs="宋体"/>
          <w:b/>
          <w:sz w:val="44"/>
        </w:rPr>
      </w:pPr>
    </w:p>
    <w:p w14:paraId="2268DF1E" w14:textId="00DCCA4A" w:rsidR="00F17F2D" w:rsidRDefault="00EF5C23">
      <w:pPr>
        <w:jc w:val="center"/>
        <w:rPr>
          <w:rFonts w:ascii="宋体" w:eastAsia="宋体" w:hAnsi="宋体" w:cs="宋体"/>
          <w:b/>
          <w:sz w:val="44"/>
        </w:rPr>
      </w:pPr>
      <w:r>
        <w:rPr>
          <w:rFonts w:ascii="宋体" w:eastAsia="宋体" w:hAnsi="宋体" w:cs="宋体" w:hint="eastAsia"/>
          <w:b/>
          <w:sz w:val="44"/>
        </w:rPr>
        <w:t>档案数字化副本使用</w:t>
      </w:r>
      <w:r w:rsidR="0083196C">
        <w:rPr>
          <w:rFonts w:ascii="宋体" w:eastAsia="宋体" w:hAnsi="宋体" w:cs="宋体"/>
          <w:b/>
          <w:sz w:val="44"/>
        </w:rPr>
        <w:t>承诺书</w:t>
      </w:r>
    </w:p>
    <w:p w14:paraId="2C444FFA" w14:textId="77777777" w:rsidR="0083196C" w:rsidRDefault="0083196C">
      <w:pPr>
        <w:jc w:val="center"/>
        <w:rPr>
          <w:rFonts w:ascii="宋体" w:eastAsia="宋体" w:hAnsi="宋体" w:cs="宋体"/>
          <w:sz w:val="28"/>
          <w:u w:val="single"/>
        </w:rPr>
      </w:pPr>
    </w:p>
    <w:p w14:paraId="53BCE7A3" w14:textId="77777777" w:rsidR="00F17F2D" w:rsidRPr="005E0465" w:rsidRDefault="0083196C">
      <w:pPr>
        <w:rPr>
          <w:rFonts w:ascii="仿宋_GB2312" w:eastAsia="仿宋_GB2312" w:hAnsi="仿宋_GB2312" w:cs="仿宋_GB2312"/>
          <w:sz w:val="28"/>
          <w:szCs w:val="28"/>
        </w:rPr>
      </w:pPr>
      <w:r w:rsidRPr="005E0465">
        <w:rPr>
          <w:rFonts w:ascii="仿宋_GB2312" w:eastAsia="仿宋_GB2312" w:hAnsi="仿宋_GB2312" w:cs="仿宋_GB2312" w:hint="eastAsia"/>
          <w:sz w:val="28"/>
          <w:szCs w:val="28"/>
        </w:rPr>
        <w:t>中国石油大学（华东）</w:t>
      </w:r>
      <w:r w:rsidR="005E0465" w:rsidRPr="005E0465">
        <w:rPr>
          <w:rFonts w:ascii="仿宋_GB2312" w:eastAsia="仿宋_GB2312" w:hAnsi="仿宋_GB2312" w:cs="仿宋_GB2312" w:hint="eastAsia"/>
          <w:sz w:val="28"/>
          <w:szCs w:val="28"/>
        </w:rPr>
        <w:t>档案馆</w:t>
      </w:r>
      <w:r w:rsidRPr="005E0465">
        <w:rPr>
          <w:rFonts w:ascii="仿宋_GB2312" w:eastAsia="仿宋_GB2312" w:hAnsi="仿宋_GB2312" w:cs="仿宋_GB2312"/>
          <w:sz w:val="28"/>
          <w:szCs w:val="28"/>
        </w:rPr>
        <w:t>：</w:t>
      </w:r>
    </w:p>
    <w:p w14:paraId="110F2C70" w14:textId="6FF77523" w:rsidR="00F17F2D" w:rsidRDefault="0083196C">
      <w:pPr>
        <w:ind w:firstLine="6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我单位因</w:t>
      </w:r>
      <w:r w:rsidR="005E0465"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                                   </w:t>
      </w:r>
      <w:r w:rsidR="005E0465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z w:val="28"/>
          <w:szCs w:val="28"/>
        </w:rPr>
        <w:t>需要，使用</w:t>
      </w:r>
      <w:r w:rsidR="005E0465">
        <w:rPr>
          <w:rFonts w:ascii="仿宋_GB2312" w:eastAsia="仿宋_GB2312" w:hAnsi="仿宋_GB2312" w:cs="仿宋_GB2312" w:hint="eastAsia"/>
          <w:sz w:val="28"/>
          <w:szCs w:val="28"/>
        </w:rPr>
        <w:t>贵馆</w:t>
      </w:r>
      <w:r>
        <w:rPr>
          <w:rFonts w:ascii="仿宋_GB2312" w:eastAsia="仿宋_GB2312" w:hAnsi="仿宋_GB2312" w:cs="仿宋_GB2312"/>
          <w:sz w:val="28"/>
          <w:szCs w:val="28"/>
        </w:rPr>
        <w:t>保存的</w:t>
      </w:r>
      <w:r w:rsidR="005E0465" w:rsidRPr="005E0465">
        <w:rPr>
          <w:rFonts w:ascii="仿宋_GB2312" w:eastAsia="仿宋_GB2312" w:hAnsi="仿宋_GB2312" w:cs="仿宋_GB2312"/>
          <w:sz w:val="28"/>
          <w:szCs w:val="28"/>
        </w:rPr>
        <w:t xml:space="preserve"> </w:t>
      </w:r>
      <w:r w:rsidR="005E0465" w:rsidRPr="005E0465"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      </w:t>
      </w:r>
      <w:r w:rsidR="005E0465" w:rsidRPr="005E0465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 w:rsidR="005E0465"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            </w:t>
      </w:r>
      <w:r>
        <w:rPr>
          <w:rFonts w:ascii="仿宋_GB2312" w:eastAsia="仿宋_GB2312" w:hAnsi="仿宋_GB2312" w:cs="仿宋_GB2312"/>
          <w:sz w:val="28"/>
          <w:szCs w:val="28"/>
        </w:rPr>
        <w:t>（内容见附表）。为</w:t>
      </w:r>
      <w:r w:rsidR="00B509DB">
        <w:rPr>
          <w:rFonts w:ascii="仿宋_GB2312" w:eastAsia="仿宋_GB2312" w:hAnsi="仿宋_GB2312" w:cs="仿宋_GB2312" w:hint="eastAsia"/>
          <w:sz w:val="28"/>
          <w:szCs w:val="28"/>
        </w:rPr>
        <w:t>合理</w:t>
      </w:r>
      <w:r w:rsidR="00D0102A">
        <w:rPr>
          <w:rFonts w:ascii="仿宋_GB2312" w:eastAsia="仿宋_GB2312" w:hAnsi="仿宋_GB2312" w:cs="仿宋_GB2312" w:hint="eastAsia"/>
          <w:sz w:val="28"/>
          <w:szCs w:val="28"/>
        </w:rPr>
        <w:t>合法利用档案</w:t>
      </w:r>
      <w:r>
        <w:rPr>
          <w:rFonts w:ascii="仿宋_GB2312" w:eastAsia="仿宋_GB2312" w:hAnsi="仿宋_GB2312" w:cs="仿宋_GB2312"/>
          <w:sz w:val="28"/>
          <w:szCs w:val="28"/>
        </w:rPr>
        <w:t>资料，</w:t>
      </w:r>
      <w:r w:rsidR="00D0102A">
        <w:rPr>
          <w:rFonts w:ascii="仿宋_GB2312" w:eastAsia="仿宋_GB2312" w:hAnsi="仿宋_GB2312" w:cs="仿宋_GB2312" w:hint="eastAsia"/>
          <w:sz w:val="28"/>
          <w:szCs w:val="28"/>
        </w:rPr>
        <w:t>保障</w:t>
      </w:r>
      <w:r>
        <w:rPr>
          <w:rFonts w:ascii="仿宋_GB2312" w:eastAsia="仿宋_GB2312" w:hAnsi="仿宋_GB2312" w:cs="仿宋_GB2312"/>
          <w:sz w:val="28"/>
          <w:szCs w:val="28"/>
        </w:rPr>
        <w:t>档案</w:t>
      </w:r>
      <w:r w:rsidR="00D0102A">
        <w:rPr>
          <w:rFonts w:ascii="仿宋_GB2312" w:eastAsia="仿宋_GB2312" w:hAnsi="仿宋_GB2312" w:cs="仿宋_GB2312" w:hint="eastAsia"/>
          <w:sz w:val="28"/>
          <w:szCs w:val="28"/>
        </w:rPr>
        <w:t>所有者</w:t>
      </w:r>
      <w:r>
        <w:rPr>
          <w:rFonts w:ascii="仿宋_GB2312" w:eastAsia="仿宋_GB2312" w:hAnsi="仿宋_GB2312" w:cs="仿宋_GB2312"/>
          <w:sz w:val="28"/>
          <w:szCs w:val="28"/>
        </w:rPr>
        <w:t>权益不受损害，我单位承诺如下：</w:t>
      </w:r>
    </w:p>
    <w:p w14:paraId="45C9C128" w14:textId="5ACAF8FD" w:rsidR="007F3824" w:rsidRDefault="007F3824" w:rsidP="00EF3D4B">
      <w:pPr>
        <w:ind w:firstLine="6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/>
          <w:sz w:val="28"/>
          <w:szCs w:val="28"/>
        </w:rPr>
        <w:t>.</w:t>
      </w:r>
      <w:r w:rsidR="0083196C">
        <w:rPr>
          <w:rFonts w:ascii="仿宋_GB2312" w:eastAsia="仿宋_GB2312" w:hAnsi="仿宋_GB2312" w:cs="仿宋_GB2312"/>
          <w:sz w:val="28"/>
          <w:szCs w:val="28"/>
        </w:rPr>
        <w:t>严格</w:t>
      </w:r>
      <w:r w:rsidR="00EF3D4B">
        <w:rPr>
          <w:rFonts w:ascii="仿宋_GB2312" w:eastAsia="仿宋_GB2312" w:hAnsi="仿宋_GB2312" w:cs="仿宋_GB2312" w:hint="eastAsia"/>
          <w:sz w:val="28"/>
          <w:szCs w:val="28"/>
        </w:rPr>
        <w:t>按照既定用途利用所需档案</w:t>
      </w:r>
      <w:r w:rsidR="00963426">
        <w:rPr>
          <w:rFonts w:ascii="仿宋_GB2312" w:eastAsia="仿宋_GB2312" w:hAnsi="仿宋_GB2312" w:cs="仿宋_GB2312" w:hint="eastAsia"/>
          <w:sz w:val="28"/>
          <w:szCs w:val="28"/>
        </w:rPr>
        <w:t>数字化副本</w:t>
      </w:r>
      <w:r w:rsidR="00EF3D4B">
        <w:rPr>
          <w:rFonts w:ascii="仿宋_GB2312" w:eastAsia="仿宋_GB2312" w:hAnsi="仿宋_GB2312" w:cs="仿宋_GB2312" w:hint="eastAsia"/>
          <w:sz w:val="28"/>
          <w:szCs w:val="28"/>
        </w:rPr>
        <w:t>，不</w:t>
      </w:r>
      <w:r>
        <w:rPr>
          <w:rFonts w:ascii="仿宋_GB2312" w:eastAsia="仿宋_GB2312" w:hAnsi="仿宋_GB2312" w:cs="仿宋_GB2312" w:hint="eastAsia"/>
          <w:sz w:val="28"/>
          <w:szCs w:val="28"/>
        </w:rPr>
        <w:t>改作他用；</w:t>
      </w:r>
    </w:p>
    <w:p w14:paraId="2273C3FF" w14:textId="77777777" w:rsidR="007F3824" w:rsidRDefault="007F3824" w:rsidP="00EF3D4B">
      <w:pPr>
        <w:ind w:firstLine="6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/>
          <w:sz w:val="28"/>
          <w:szCs w:val="28"/>
        </w:rPr>
        <w:t>.</w:t>
      </w:r>
      <w:r>
        <w:rPr>
          <w:rFonts w:ascii="仿宋_GB2312" w:eastAsia="仿宋_GB2312" w:hAnsi="仿宋_GB2312" w:cs="仿宋_GB2312" w:hint="eastAsia"/>
          <w:sz w:val="28"/>
          <w:szCs w:val="28"/>
        </w:rPr>
        <w:t>不</w:t>
      </w:r>
      <w:r w:rsidRPr="007F3824">
        <w:rPr>
          <w:rFonts w:ascii="仿宋_GB2312" w:eastAsia="仿宋_GB2312" w:hAnsi="仿宋_GB2312" w:cs="仿宋_GB2312" w:hint="eastAsia"/>
          <w:sz w:val="28"/>
          <w:szCs w:val="28"/>
        </w:rPr>
        <w:t>对副本进行篡改、伪造或用于非法用途</w:t>
      </w:r>
      <w:r>
        <w:rPr>
          <w:rFonts w:ascii="仿宋_GB2312" w:eastAsia="仿宋_GB2312" w:hAnsi="仿宋_GB2312" w:cs="仿宋_GB2312" w:hint="eastAsia"/>
          <w:sz w:val="28"/>
          <w:szCs w:val="28"/>
        </w:rPr>
        <w:t>；</w:t>
      </w:r>
    </w:p>
    <w:p w14:paraId="6994ACEA" w14:textId="77777777" w:rsidR="007F3824" w:rsidRDefault="007F3824" w:rsidP="00EF3D4B">
      <w:pPr>
        <w:ind w:firstLine="6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/>
          <w:sz w:val="28"/>
          <w:szCs w:val="28"/>
        </w:rPr>
        <w:t>.</w:t>
      </w:r>
      <w:r w:rsidR="00EF3D4B">
        <w:rPr>
          <w:rFonts w:ascii="仿宋_GB2312" w:eastAsia="仿宋_GB2312" w:hAnsi="仿宋_GB2312" w:cs="仿宋_GB2312" w:hint="eastAsia"/>
          <w:sz w:val="28"/>
          <w:szCs w:val="28"/>
        </w:rPr>
        <w:t>不擅自公开档案内容或在互联网进行传播</w:t>
      </w:r>
      <w:r>
        <w:rPr>
          <w:rFonts w:ascii="仿宋_GB2312" w:eastAsia="仿宋_GB2312" w:hAnsi="仿宋_GB2312" w:cs="仿宋_GB2312" w:hint="eastAsia"/>
          <w:sz w:val="28"/>
          <w:szCs w:val="28"/>
        </w:rPr>
        <w:t>；</w:t>
      </w:r>
    </w:p>
    <w:p w14:paraId="5280B574" w14:textId="1A860544" w:rsidR="00F17F2D" w:rsidRDefault="007F3824" w:rsidP="00EF3D4B">
      <w:pPr>
        <w:ind w:firstLine="6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4.</w:t>
      </w:r>
      <w:r w:rsidR="00EF3D4B">
        <w:rPr>
          <w:rFonts w:ascii="仿宋_GB2312" w:eastAsia="仿宋_GB2312" w:hAnsi="仿宋_GB2312" w:cs="仿宋_GB2312" w:hint="eastAsia"/>
          <w:sz w:val="28"/>
          <w:szCs w:val="28"/>
        </w:rPr>
        <w:t>不转借他人使用。</w:t>
      </w:r>
    </w:p>
    <w:p w14:paraId="2EBDF9FC" w14:textId="46EB04A0" w:rsidR="00F17F2D" w:rsidRDefault="00F17F2D" w:rsidP="00EE7A68">
      <w:pPr>
        <w:tabs>
          <w:tab w:val="left" w:pos="312"/>
        </w:tabs>
        <w:rPr>
          <w:rFonts w:ascii="仿宋_GB2312" w:eastAsia="仿宋_GB2312" w:hAnsi="仿宋_GB2312" w:cs="仿宋_GB2312"/>
          <w:sz w:val="28"/>
          <w:szCs w:val="28"/>
        </w:rPr>
      </w:pPr>
    </w:p>
    <w:p w14:paraId="3809F153" w14:textId="6C8EE99F" w:rsidR="00F17F2D" w:rsidRDefault="00834964">
      <w:pPr>
        <w:ind w:firstLine="6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如</w:t>
      </w:r>
      <w:r w:rsidR="00E25A8E" w:rsidRPr="00E25A8E">
        <w:rPr>
          <w:rFonts w:ascii="仿宋_GB2312" w:eastAsia="仿宋_GB2312" w:hAnsi="仿宋_GB2312" w:cs="仿宋_GB2312" w:hint="eastAsia"/>
          <w:sz w:val="28"/>
          <w:szCs w:val="28"/>
        </w:rPr>
        <w:t>违反本承诺书的规定，</w:t>
      </w:r>
      <w:r>
        <w:rPr>
          <w:rFonts w:ascii="仿宋_GB2312" w:eastAsia="仿宋_GB2312" w:hAnsi="仿宋_GB2312" w:cs="仿宋_GB2312" w:hint="eastAsia"/>
          <w:sz w:val="28"/>
          <w:szCs w:val="28"/>
        </w:rPr>
        <w:t>本单位</w:t>
      </w:r>
      <w:r w:rsidR="00E25A8E" w:rsidRPr="00E25A8E">
        <w:rPr>
          <w:rFonts w:ascii="仿宋_GB2312" w:eastAsia="仿宋_GB2312" w:hAnsi="仿宋_GB2312" w:cs="仿宋_GB2312" w:hint="eastAsia"/>
          <w:sz w:val="28"/>
          <w:szCs w:val="28"/>
        </w:rPr>
        <w:t>愿意承担由此产生的</w:t>
      </w:r>
      <w:r w:rsidR="00B429A5">
        <w:rPr>
          <w:rFonts w:ascii="仿宋_GB2312" w:eastAsia="仿宋_GB2312" w:hAnsi="仿宋_GB2312" w:cs="仿宋_GB2312" w:hint="eastAsia"/>
          <w:sz w:val="28"/>
          <w:szCs w:val="28"/>
        </w:rPr>
        <w:t>一切</w:t>
      </w:r>
      <w:r w:rsidR="002F1C04">
        <w:rPr>
          <w:rFonts w:ascii="仿宋_GB2312" w:eastAsia="仿宋_GB2312" w:hAnsi="仿宋_GB2312" w:cs="仿宋_GB2312" w:hint="eastAsia"/>
          <w:sz w:val="28"/>
          <w:szCs w:val="28"/>
        </w:rPr>
        <w:t>责任</w:t>
      </w:r>
      <w:r w:rsidR="00E25A8E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14:paraId="14F34CB0" w14:textId="77777777" w:rsidR="00E25A8E" w:rsidRPr="00EF3D4B" w:rsidRDefault="00E25A8E">
      <w:pPr>
        <w:ind w:firstLine="640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707BBC64" w14:textId="77777777" w:rsidR="00F17F2D" w:rsidRDefault="0083196C">
      <w:pPr>
        <w:spacing w:line="520" w:lineRule="auto"/>
        <w:ind w:firstLine="48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单位名称（盖章）：</w:t>
      </w:r>
    </w:p>
    <w:p w14:paraId="55F72DDB" w14:textId="58B0CC1D" w:rsidR="00F17F2D" w:rsidRDefault="0083196C">
      <w:pPr>
        <w:spacing w:line="520" w:lineRule="auto"/>
        <w:ind w:firstLine="48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负责人：</w:t>
      </w:r>
    </w:p>
    <w:p w14:paraId="06A70932" w14:textId="77777777" w:rsidR="00F17F2D" w:rsidRDefault="0083196C">
      <w:pPr>
        <w:spacing w:line="520" w:lineRule="auto"/>
        <w:ind w:firstLine="28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 xml:space="preserve">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经 办 人：</w:t>
      </w:r>
    </w:p>
    <w:p w14:paraId="51188673" w14:textId="77777777" w:rsidR="00F17F2D" w:rsidRDefault="0083196C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 xml:space="preserve">   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年    月    日</w:t>
      </w:r>
    </w:p>
    <w:p w14:paraId="34EAC7F7" w14:textId="77777777" w:rsidR="00F17F2D" w:rsidRDefault="00F17F2D">
      <w:pPr>
        <w:rPr>
          <w:rFonts w:ascii="仿宋_GB2312" w:eastAsia="仿宋_GB2312" w:hAnsi="仿宋_GB2312" w:cs="仿宋_GB2312"/>
          <w:sz w:val="28"/>
          <w:szCs w:val="28"/>
        </w:rPr>
      </w:pPr>
    </w:p>
    <w:p w14:paraId="2E060E92" w14:textId="77777777" w:rsidR="00F17F2D" w:rsidRDefault="00F17F2D">
      <w:pPr>
        <w:rPr>
          <w:rFonts w:ascii="仿宋_GB2312" w:eastAsia="仿宋_GB2312" w:hAnsi="仿宋_GB2312" w:cs="仿宋_GB2312"/>
          <w:sz w:val="28"/>
          <w:szCs w:val="28"/>
        </w:rPr>
      </w:pPr>
    </w:p>
    <w:p w14:paraId="3969C796" w14:textId="77777777" w:rsidR="00F17F2D" w:rsidRDefault="00F17F2D">
      <w:pPr>
        <w:rPr>
          <w:rFonts w:ascii="仿宋_GB2312" w:eastAsia="仿宋_GB2312" w:hAnsi="仿宋_GB2312" w:cs="仿宋_GB2312"/>
          <w:sz w:val="28"/>
          <w:szCs w:val="28"/>
        </w:rPr>
      </w:pPr>
    </w:p>
    <w:p w14:paraId="2A1AA973" w14:textId="77777777" w:rsidR="00F17F2D" w:rsidRDefault="00F17F2D">
      <w:pPr>
        <w:rPr>
          <w:rFonts w:ascii="仿宋_GB2312" w:eastAsia="仿宋_GB2312" w:hAnsi="仿宋_GB2312" w:cs="仿宋_GB2312"/>
          <w:sz w:val="28"/>
          <w:szCs w:val="28"/>
        </w:rPr>
      </w:pPr>
    </w:p>
    <w:p w14:paraId="5BE36017" w14:textId="77777777" w:rsidR="0083196C" w:rsidRDefault="0083196C">
      <w:pPr>
        <w:rPr>
          <w:rFonts w:ascii="仿宋_GB2312" w:eastAsia="仿宋_GB2312" w:hAnsi="仿宋_GB2312" w:cs="仿宋_GB2312"/>
          <w:sz w:val="32"/>
        </w:rPr>
      </w:pPr>
    </w:p>
    <w:p w14:paraId="3CEA3EDA" w14:textId="77777777" w:rsidR="00F17F2D" w:rsidRDefault="0083196C">
      <w:pPr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/>
          <w:sz w:val="32"/>
        </w:rPr>
        <w:t>附表：</w:t>
      </w:r>
    </w:p>
    <w:p w14:paraId="017A0BA3" w14:textId="77777777" w:rsidR="0083196C" w:rsidRDefault="0083196C">
      <w:pPr>
        <w:rPr>
          <w:rFonts w:ascii="仿宋_GB2312" w:eastAsia="仿宋_GB2312" w:hAnsi="仿宋_GB2312" w:cs="仿宋_GB2312"/>
          <w:sz w:val="3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8"/>
        <w:gridCol w:w="4155"/>
        <w:gridCol w:w="2317"/>
      </w:tblGrid>
      <w:tr w:rsidR="00F17F2D" w14:paraId="63C67749" w14:textId="77777777" w:rsidTr="0083196C">
        <w:trPr>
          <w:trHeight w:val="762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1D28E8" w14:textId="77777777" w:rsidR="00F17F2D" w:rsidRPr="0083196C" w:rsidRDefault="0083196C">
            <w:pPr>
              <w:jc w:val="center"/>
              <w:rPr>
                <w:sz w:val="28"/>
                <w:szCs w:val="28"/>
              </w:rPr>
            </w:pPr>
            <w:r w:rsidRPr="0083196C">
              <w:rPr>
                <w:rFonts w:ascii="黑体" w:eastAsia="黑体" w:hAnsi="黑体" w:cs="黑体"/>
                <w:sz w:val="28"/>
                <w:szCs w:val="28"/>
              </w:rPr>
              <w:t>序号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B72B10" w14:textId="77777777" w:rsidR="00F17F2D" w:rsidRPr="0083196C" w:rsidRDefault="0083196C">
            <w:pPr>
              <w:jc w:val="center"/>
              <w:rPr>
                <w:sz w:val="28"/>
                <w:szCs w:val="28"/>
              </w:rPr>
            </w:pPr>
            <w:r w:rsidRPr="0083196C">
              <w:rPr>
                <w:rFonts w:ascii="黑体" w:eastAsia="黑体" w:hAnsi="黑体" w:cs="黑体"/>
                <w:sz w:val="28"/>
                <w:szCs w:val="28"/>
              </w:rPr>
              <w:t>题名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FC07DC" w14:textId="77777777" w:rsidR="00F17F2D" w:rsidRPr="0083196C" w:rsidRDefault="0083196C">
            <w:pPr>
              <w:jc w:val="center"/>
              <w:rPr>
                <w:sz w:val="28"/>
                <w:szCs w:val="28"/>
              </w:rPr>
            </w:pPr>
            <w:r w:rsidRPr="0083196C">
              <w:rPr>
                <w:rFonts w:ascii="黑体" w:eastAsia="黑体" w:hAnsi="黑体" w:cs="黑体"/>
                <w:sz w:val="28"/>
                <w:szCs w:val="28"/>
              </w:rPr>
              <w:t>备注</w:t>
            </w:r>
          </w:p>
        </w:tc>
      </w:tr>
      <w:tr w:rsidR="00F17F2D" w14:paraId="50E24F85" w14:textId="77777777">
        <w:trPr>
          <w:trHeight w:val="819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DB08BB" w14:textId="77777777" w:rsidR="00F17F2D" w:rsidRDefault="0083196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EAC647" w14:textId="77777777" w:rsidR="00F17F2D" w:rsidRDefault="00F17F2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C54B30" w14:textId="77777777" w:rsidR="00F17F2D" w:rsidRDefault="00F17F2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17F2D" w14:paraId="1950677F" w14:textId="77777777">
        <w:trPr>
          <w:trHeight w:val="819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118E6A" w14:textId="77777777" w:rsidR="00F17F2D" w:rsidRDefault="0083196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913DF7" w14:textId="77777777" w:rsidR="00F17F2D" w:rsidRDefault="00F17F2D">
            <w:pPr>
              <w:tabs>
                <w:tab w:val="left" w:pos="1325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03152F" w14:textId="77777777" w:rsidR="00F17F2D" w:rsidRDefault="00F17F2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17F2D" w14:paraId="501D38ED" w14:textId="77777777">
        <w:trPr>
          <w:trHeight w:val="819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9F2830" w14:textId="77777777" w:rsidR="00F17F2D" w:rsidRDefault="0083196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D583FE" w14:textId="77777777" w:rsidR="00F17F2D" w:rsidRDefault="00F17F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3576D9" w14:textId="77777777" w:rsidR="00F17F2D" w:rsidRDefault="00F17F2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17F2D" w14:paraId="0BB1FAAC" w14:textId="77777777">
        <w:trPr>
          <w:trHeight w:val="819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1DAAA0" w14:textId="77777777" w:rsidR="00F17F2D" w:rsidRDefault="0083196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277D63" w14:textId="77777777" w:rsidR="00F17F2D" w:rsidRDefault="00F17F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0220D3" w14:textId="77777777" w:rsidR="00F17F2D" w:rsidRDefault="00F17F2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17F2D" w14:paraId="25462AB5" w14:textId="77777777">
        <w:trPr>
          <w:trHeight w:val="819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EA5EEB" w14:textId="77777777" w:rsidR="00F17F2D" w:rsidRDefault="0083196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482D52" w14:textId="77777777" w:rsidR="00F17F2D" w:rsidRDefault="00F17F2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FF755D" w14:textId="77777777" w:rsidR="00F17F2D" w:rsidRDefault="00F17F2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17F2D" w14:paraId="73173821" w14:textId="77777777">
        <w:trPr>
          <w:trHeight w:val="819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E124E5" w14:textId="77777777" w:rsidR="00F17F2D" w:rsidRDefault="0083196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510F13" w14:textId="77777777" w:rsidR="00F17F2D" w:rsidRDefault="00F17F2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BC3A58" w14:textId="77777777" w:rsidR="00F17F2D" w:rsidRDefault="00F17F2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17F2D" w14:paraId="66D30744" w14:textId="77777777">
        <w:trPr>
          <w:trHeight w:val="819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D1350F" w14:textId="77777777" w:rsidR="00F17F2D" w:rsidRDefault="0083196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ED7004" w14:textId="77777777" w:rsidR="00F17F2D" w:rsidRDefault="00F17F2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EF350E" w14:textId="77777777" w:rsidR="00F17F2D" w:rsidRDefault="00F17F2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17F2D" w14:paraId="4A50A644" w14:textId="77777777">
        <w:trPr>
          <w:trHeight w:val="819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CAA9D9" w14:textId="77777777" w:rsidR="00F17F2D" w:rsidRDefault="0083196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E2C41F" w14:textId="77777777" w:rsidR="00F17F2D" w:rsidRDefault="00F17F2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8AAE62" w14:textId="77777777" w:rsidR="00F17F2D" w:rsidRDefault="00F17F2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17F2D" w14:paraId="54CC64F8" w14:textId="77777777">
        <w:trPr>
          <w:trHeight w:val="819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074F2E" w14:textId="77777777" w:rsidR="00F17F2D" w:rsidRDefault="0083196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754E56" w14:textId="77777777" w:rsidR="00F17F2D" w:rsidRDefault="00F17F2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4AFCAE" w14:textId="77777777" w:rsidR="00F17F2D" w:rsidRDefault="00F17F2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17F2D" w14:paraId="0FB5E66C" w14:textId="77777777">
        <w:trPr>
          <w:trHeight w:val="819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4A5C0E" w14:textId="77777777" w:rsidR="00F17F2D" w:rsidRDefault="0083196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BA5661" w14:textId="77777777" w:rsidR="00F17F2D" w:rsidRDefault="00F17F2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90CA84" w14:textId="77777777" w:rsidR="00F17F2D" w:rsidRDefault="00F17F2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14:paraId="5055871D" w14:textId="77777777" w:rsidR="00F17F2D" w:rsidRDefault="00F17F2D">
      <w:pPr>
        <w:rPr>
          <w:rFonts w:ascii="仿宋_GB2312" w:eastAsia="仿宋_GB2312" w:hAnsi="仿宋_GB2312" w:cs="仿宋_GB2312"/>
          <w:sz w:val="32"/>
        </w:rPr>
      </w:pPr>
    </w:p>
    <w:sectPr w:rsidR="00F17F2D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4A0A3" w14:textId="77777777" w:rsidR="00672135" w:rsidRDefault="00672135" w:rsidP="00EF5C23">
      <w:r>
        <w:separator/>
      </w:r>
    </w:p>
  </w:endnote>
  <w:endnote w:type="continuationSeparator" w:id="0">
    <w:p w14:paraId="333C91E3" w14:textId="77777777" w:rsidR="00672135" w:rsidRDefault="00672135" w:rsidP="00EF5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A72A5" w14:textId="77777777" w:rsidR="00672135" w:rsidRDefault="00672135" w:rsidP="00EF5C23">
      <w:r>
        <w:separator/>
      </w:r>
    </w:p>
  </w:footnote>
  <w:footnote w:type="continuationSeparator" w:id="0">
    <w:p w14:paraId="65120D82" w14:textId="77777777" w:rsidR="00672135" w:rsidRDefault="00672135" w:rsidP="00EF5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BmOTRlOTBlNGMzNjM1MWQ2ZTk0YjI1ZjVlZTljMDIifQ=="/>
  </w:docVars>
  <w:rsids>
    <w:rsidRoot w:val="00C566C9"/>
    <w:rsid w:val="002F1C04"/>
    <w:rsid w:val="003B0842"/>
    <w:rsid w:val="005E0465"/>
    <w:rsid w:val="00672135"/>
    <w:rsid w:val="007A3DCE"/>
    <w:rsid w:val="007B472C"/>
    <w:rsid w:val="007F3824"/>
    <w:rsid w:val="0083196C"/>
    <w:rsid w:val="00834964"/>
    <w:rsid w:val="00963426"/>
    <w:rsid w:val="00B15F0E"/>
    <w:rsid w:val="00B429A5"/>
    <w:rsid w:val="00B509DB"/>
    <w:rsid w:val="00BC1D08"/>
    <w:rsid w:val="00C566C9"/>
    <w:rsid w:val="00CA434A"/>
    <w:rsid w:val="00D0102A"/>
    <w:rsid w:val="00E25A8E"/>
    <w:rsid w:val="00EE7A68"/>
    <w:rsid w:val="00EF3D4B"/>
    <w:rsid w:val="00EF5C23"/>
    <w:rsid w:val="00F17F2D"/>
    <w:rsid w:val="0776160F"/>
    <w:rsid w:val="08313908"/>
    <w:rsid w:val="18214A18"/>
    <w:rsid w:val="246A00C9"/>
    <w:rsid w:val="395A7B55"/>
    <w:rsid w:val="3D7529B0"/>
    <w:rsid w:val="4081404C"/>
    <w:rsid w:val="4BF163AB"/>
    <w:rsid w:val="62264DC9"/>
    <w:rsid w:val="65906819"/>
    <w:rsid w:val="66A00F14"/>
    <w:rsid w:val="67F70AEF"/>
    <w:rsid w:val="6921224E"/>
    <w:rsid w:val="6C447D78"/>
    <w:rsid w:val="75387B2D"/>
    <w:rsid w:val="755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9F6699"/>
  <w15:docId w15:val="{B303714C-BB2A-4C5C-8A9D-FCE4066E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sz w:val="18"/>
      <w:szCs w:val="18"/>
    </w:rPr>
  </w:style>
  <w:style w:type="character" w:customStyle="1" w:styleId="a4">
    <w:name w:val="页脚 字符"/>
    <w:basedOn w:val="a0"/>
    <w:link w:val="a3"/>
    <w:rPr>
      <w:sz w:val="18"/>
      <w:szCs w:val="18"/>
    </w:rPr>
  </w:style>
  <w:style w:type="paragraph" w:styleId="a7">
    <w:name w:val="List Paragraph"/>
    <w:basedOn w:val="a"/>
    <w:uiPriority w:val="99"/>
    <w:rsid w:val="007F38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wangmiao</dc:creator>
  <cp:lastModifiedBy>Administrator</cp:lastModifiedBy>
  <cp:revision>20</cp:revision>
  <cp:lastPrinted>2022-09-28T03:16:00Z</cp:lastPrinted>
  <dcterms:created xsi:type="dcterms:W3CDTF">2024-06-07T12:26:00Z</dcterms:created>
  <dcterms:modified xsi:type="dcterms:W3CDTF">2024-06-11T02:13:00Z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0798C74777624C88A0F9CD48F3730FFE</vt:lpwstr>
  </property>
</Properties>
</file>